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948" w:rsidRDefault="00342948" w:rsidP="00342948">
      <w:pPr>
        <w:pStyle w:val="NormalWeb"/>
      </w:pPr>
      <w:r>
        <w:rPr>
          <w:rStyle w:val="Strong"/>
        </w:rPr>
        <w:t>Dom Turner</w:t>
      </w:r>
      <w:r>
        <w:br/>
      </w:r>
      <w:r>
        <w:rPr>
          <w:rStyle w:val="Emphasis"/>
        </w:rPr>
        <w:t>“Turner is a phenomenal guitarist – slide and otherwise – and brilliant songwriter with trademark vocals”</w:t>
      </w:r>
      <w:r>
        <w:t xml:space="preserve"> Rhythms Magazine 2015</w:t>
      </w:r>
      <w:r>
        <w:br/>
        <w:t> </w:t>
      </w:r>
      <w:r>
        <w:br/>
        <w:t>“</w:t>
      </w:r>
      <w:r>
        <w:rPr>
          <w:rStyle w:val="Emphasis"/>
        </w:rPr>
        <w:t>The man is a phenomenal blues player</w:t>
      </w:r>
      <w:r>
        <w:t>.” BWW Reviews 2015</w:t>
      </w:r>
      <w:r>
        <w:br/>
      </w:r>
      <w:r>
        <w:br/>
      </w:r>
      <w:bookmarkStart w:id="0" w:name="_GoBack"/>
      <w:r>
        <w:t xml:space="preserve">Dom Turner is best known as guitarist/ vocalist, founding member and key songwriter of the iconic Australian blues group, Backsliders. He has toured the Australian festival circuit since the 1980s and regularly </w:t>
      </w:r>
      <w:r w:rsidR="007715E3">
        <w:t>appears</w:t>
      </w:r>
      <w:r>
        <w:t xml:space="preserve"> at most major blues related music festivals including </w:t>
      </w:r>
      <w:proofErr w:type="spellStart"/>
      <w:r>
        <w:t>Bluesfest</w:t>
      </w:r>
      <w:proofErr w:type="spellEnd"/>
      <w:r>
        <w:t>, Woodford Folk Festival and Blues on Broadbeach</w:t>
      </w:r>
      <w:r w:rsidR="007715E3">
        <w:t xml:space="preserve"> to name but a few</w:t>
      </w:r>
      <w:r>
        <w:t>. Dom’s influences are many and varied – a blend of delta blues, Piedmont blues, rock, dub and sounds of Asia. He is a highly regarded speaker on blues music and has guested on Australian Broadcasting Corporation (ABC)  radio programs (including a weekly series on ABC Gold Coast entitled 'Blues Tuesdays' and guest presenting Radio National’s ‘Music Deli’) and presented music workshops at festivals and in universities (both nationally and internationally).  </w:t>
      </w:r>
      <w:r>
        <w:br/>
      </w:r>
      <w:r>
        <w:br/>
        <w:t>In 2004 Dom was voted ‘Blues Songwriter of the Year’ at the Australian Blues Awards. As well as over 30 years of recording and performing blues in Australia and internationally with the Backsliders, Dom has embarked on a variety of solo and collaborative musical projects including touring as a solo artist in the USA, playing and teaching blues guitar at Augusta Blues week in West Virginia, and in 2006, touring Mexico with US blues greats, Del Ray and Steve James. His trademark ‘slide’ guitar sound can be heard on myriad session recordings and his songs have featured on the ABC TV programme '</w:t>
      </w:r>
      <w:proofErr w:type="spellStart"/>
      <w:r>
        <w:t>Seachange</w:t>
      </w:r>
      <w:proofErr w:type="spellEnd"/>
      <w:r>
        <w:t>’, as well as the soundtrack to Tim Winton’s best-selling novel, ‘Dirt Music and the 2013 Channel 9 TV series ‘Underbelly - Squizzy Taylor’. In 2008 Dom was invited onstage to play with slide guitar legend Derek Trucks at the Adelaide international Guitar Festival.</w:t>
      </w:r>
      <w:r>
        <w:br/>
      </w:r>
      <w:r>
        <w:br/>
        <w:t xml:space="preserve">Dom’s other side projects, include ‘Supro’, a mix of ‘dub’ and blues and features original and reconstructed songs as well as The Angry Tradesmen, a grunge-rock project with fellow Backsliders, Rob Hirst. </w:t>
      </w:r>
    </w:p>
    <w:p w:rsidR="00342948" w:rsidRDefault="00342948" w:rsidP="00342948">
      <w:pPr>
        <w:pStyle w:val="NormalWeb"/>
      </w:pPr>
      <w:r>
        <w:t>Dom also performs with US blues harmonica legend, Phil Wiggins, as well as Australian Record Industry Award (ARIA) award-winning harmonica player and member of ‘Backsliders’, Ian Collard, as traditional blues duets, both projects with albums released. Dom has recorded and released a cross-cultural music recording with Vietnamese stringed instrument master, Kim Sinh, entitled “Two Days in Hanoi” as well as a soon to be released album (2019) with innovative Korean K</w:t>
      </w:r>
      <w:r>
        <w:rPr>
          <w:rStyle w:val="Emphasis"/>
        </w:rPr>
        <w:t xml:space="preserve">omongo </w:t>
      </w:r>
      <w:r>
        <w:t xml:space="preserve">musician, Jin Hi Kim and Chinese </w:t>
      </w:r>
      <w:r>
        <w:rPr>
          <w:rStyle w:val="Emphasis"/>
        </w:rPr>
        <w:t>Guqin</w:t>
      </w:r>
      <w:r>
        <w:t xml:space="preserve"> musician, Tony Wheeler. </w:t>
      </w:r>
    </w:p>
    <w:p w:rsidR="00342948" w:rsidRDefault="00342948" w:rsidP="00342948">
      <w:pPr>
        <w:pStyle w:val="NormalWeb"/>
      </w:pPr>
      <w:r>
        <w:t>In 2016 Dom teamed up with Toledo Ohio based lap steel guitarist Nikki D Brown of the Sacred Steel guitar tradition resulting in the formation of The Turner Brown Band, three recorded albums to date as well  as regular Australian festival and music venue tours.</w:t>
      </w:r>
    </w:p>
    <w:bookmarkEnd w:id="0"/>
    <w:p w:rsidR="00DF1730" w:rsidRDefault="00DF1730"/>
    <w:sectPr w:rsidR="00DF1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48"/>
    <w:rsid w:val="00342948"/>
    <w:rsid w:val="007715E3"/>
    <w:rsid w:val="00DF17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D5C9D-258A-4952-9FAA-C082D26ED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29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42948"/>
    <w:rPr>
      <w:b/>
      <w:bCs/>
    </w:rPr>
  </w:style>
  <w:style w:type="character" w:styleId="Emphasis">
    <w:name w:val="Emphasis"/>
    <w:basedOn w:val="DefaultParagraphFont"/>
    <w:uiPriority w:val="20"/>
    <w:qFormat/>
    <w:rsid w:val="003429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73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UNSW Global Pty Ltd</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Turner</dc:creator>
  <cp:keywords/>
  <dc:description/>
  <cp:lastModifiedBy>Dominic Turner</cp:lastModifiedBy>
  <cp:revision>2</cp:revision>
  <dcterms:created xsi:type="dcterms:W3CDTF">2019-04-18T01:13:00Z</dcterms:created>
  <dcterms:modified xsi:type="dcterms:W3CDTF">2019-04-18T01:14:00Z</dcterms:modified>
</cp:coreProperties>
</file>